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3969"/>
      </w:tblGrid>
      <w:tr w:rsidR="00A40110" w:rsidRPr="00501B7B" w14:paraId="39FCE23C" w14:textId="77777777" w:rsidTr="00253B66">
        <w:tc>
          <w:tcPr>
            <w:tcW w:w="4786" w:type="dxa"/>
          </w:tcPr>
          <w:p w14:paraId="38D8E0A8" w14:textId="77777777" w:rsidR="00A40110" w:rsidRPr="00501B7B" w:rsidRDefault="00A40110" w:rsidP="00E463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1B7B">
              <w:rPr>
                <w:rFonts w:ascii="Times New Roman" w:hAnsi="Times New Roman" w:cs="Times New Roman"/>
                <w:b/>
              </w:rPr>
              <w:t>ПРИНЯТО</w:t>
            </w:r>
          </w:p>
          <w:p w14:paraId="732F55C9" w14:textId="77777777" w:rsidR="00A40110" w:rsidRPr="00501B7B" w:rsidRDefault="00A40110" w:rsidP="00E46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1B7B">
              <w:rPr>
                <w:rFonts w:ascii="Times New Roman" w:hAnsi="Times New Roman" w:cs="Times New Roman"/>
              </w:rPr>
              <w:t>на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заседании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Педагогического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Совета</w:t>
            </w:r>
          </w:p>
          <w:p w14:paraId="79FAE82B" w14:textId="77777777" w:rsidR="00A40110" w:rsidRPr="00501B7B" w:rsidRDefault="00A40110" w:rsidP="00E46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1B7B">
              <w:rPr>
                <w:rFonts w:ascii="Times New Roman" w:hAnsi="Times New Roman" w:cs="Times New Roman"/>
              </w:rPr>
              <w:t>секретарь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__________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Рамазанова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Н.С.</w:t>
            </w:r>
          </w:p>
          <w:p w14:paraId="29A9A60B" w14:textId="77777777" w:rsidR="00A40110" w:rsidRPr="00501B7B" w:rsidRDefault="00A40110" w:rsidP="00E46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1B7B">
              <w:rPr>
                <w:rFonts w:ascii="Times New Roman" w:hAnsi="Times New Roman" w:cs="Times New Roman"/>
              </w:rPr>
              <w:t>Протокол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№</w:t>
            </w:r>
            <w:r w:rsidR="0075752B" w:rsidRPr="00501B7B">
              <w:rPr>
                <w:rFonts w:ascii="Times New Roman" w:hAnsi="Times New Roman" w:cs="Times New Roman"/>
              </w:rPr>
              <w:t xml:space="preserve">  </w:t>
            </w:r>
            <w:r w:rsidRPr="00501B7B">
              <w:rPr>
                <w:rFonts w:ascii="Times New Roman" w:hAnsi="Times New Roman" w:cs="Times New Roman"/>
              </w:rPr>
              <w:t>_____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</w:p>
          <w:p w14:paraId="6C53C78A" w14:textId="77777777" w:rsidR="00A40110" w:rsidRPr="00501B7B" w:rsidRDefault="00A40110" w:rsidP="00E46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1B7B">
              <w:rPr>
                <w:rFonts w:ascii="Times New Roman" w:hAnsi="Times New Roman" w:cs="Times New Roman"/>
              </w:rPr>
              <w:t>от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«___»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_________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20___г.</w:t>
            </w:r>
          </w:p>
        </w:tc>
        <w:tc>
          <w:tcPr>
            <w:tcW w:w="1276" w:type="dxa"/>
          </w:tcPr>
          <w:p w14:paraId="651AE747" w14:textId="77777777" w:rsidR="00A40110" w:rsidRPr="00501B7B" w:rsidRDefault="00A40110" w:rsidP="00E46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427693B" w14:textId="77777777" w:rsidR="00A40110" w:rsidRPr="00501B7B" w:rsidRDefault="00A40110" w:rsidP="00E463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1B7B">
              <w:rPr>
                <w:rFonts w:ascii="Times New Roman" w:hAnsi="Times New Roman" w:cs="Times New Roman"/>
                <w:b/>
              </w:rPr>
              <w:t>УТВЕРЖД</w:t>
            </w:r>
            <w:r w:rsidR="00B3274A">
              <w:rPr>
                <w:rFonts w:ascii="Times New Roman" w:hAnsi="Times New Roman" w:cs="Times New Roman"/>
                <w:b/>
              </w:rPr>
              <w:t>ЕНО</w:t>
            </w:r>
          </w:p>
          <w:p w14:paraId="06FCDF7E" w14:textId="77777777" w:rsidR="00A40110" w:rsidRPr="00501B7B" w:rsidRDefault="00A40110" w:rsidP="00E46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1B7B">
              <w:rPr>
                <w:rFonts w:ascii="Times New Roman" w:hAnsi="Times New Roman" w:cs="Times New Roman"/>
              </w:rPr>
              <w:t>Директор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МБОУ</w:t>
            </w:r>
            <w:r w:rsidR="0075752B" w:rsidRPr="00501B7B">
              <w:rPr>
                <w:rFonts w:ascii="Times New Roman" w:hAnsi="Times New Roman" w:cs="Times New Roman"/>
              </w:rPr>
              <w:t xml:space="preserve">  </w:t>
            </w:r>
            <w:r w:rsidRPr="00501B7B">
              <w:rPr>
                <w:rFonts w:ascii="Times New Roman" w:hAnsi="Times New Roman" w:cs="Times New Roman"/>
              </w:rPr>
              <w:t>"Интернат-сирот"</w:t>
            </w:r>
          </w:p>
          <w:p w14:paraId="2E169D32" w14:textId="77777777" w:rsidR="00A40110" w:rsidRPr="00501B7B" w:rsidRDefault="00A40110" w:rsidP="00E46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1B7B">
              <w:rPr>
                <w:rFonts w:ascii="Times New Roman" w:hAnsi="Times New Roman" w:cs="Times New Roman"/>
              </w:rPr>
              <w:t>___________</w:t>
            </w:r>
            <w:r w:rsidR="00B3274A">
              <w:rPr>
                <w:rFonts w:ascii="Times New Roman" w:hAnsi="Times New Roman" w:cs="Times New Roman"/>
              </w:rPr>
              <w:t>____</w:t>
            </w:r>
            <w:r w:rsidRPr="00501B7B">
              <w:rPr>
                <w:rFonts w:ascii="Times New Roman" w:hAnsi="Times New Roman" w:cs="Times New Roman"/>
              </w:rPr>
              <w:t>__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Гаджиев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М.С.</w:t>
            </w:r>
          </w:p>
          <w:p w14:paraId="34995863" w14:textId="77777777" w:rsidR="00A40110" w:rsidRPr="00501B7B" w:rsidRDefault="00A40110" w:rsidP="00E46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1B7B">
              <w:rPr>
                <w:rFonts w:ascii="Times New Roman" w:hAnsi="Times New Roman" w:cs="Times New Roman"/>
              </w:rPr>
              <w:t>Протокол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№</w:t>
            </w:r>
            <w:r w:rsidR="0075752B" w:rsidRPr="00501B7B">
              <w:rPr>
                <w:rFonts w:ascii="Times New Roman" w:hAnsi="Times New Roman" w:cs="Times New Roman"/>
              </w:rPr>
              <w:t xml:space="preserve">  </w:t>
            </w:r>
            <w:r w:rsidRPr="00501B7B">
              <w:rPr>
                <w:rFonts w:ascii="Times New Roman" w:hAnsi="Times New Roman" w:cs="Times New Roman"/>
              </w:rPr>
              <w:t>_____</w:t>
            </w:r>
          </w:p>
          <w:p w14:paraId="79E0A3E8" w14:textId="77777777" w:rsidR="00A40110" w:rsidRPr="00501B7B" w:rsidRDefault="00A40110" w:rsidP="00E46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1B7B">
              <w:rPr>
                <w:rFonts w:ascii="Times New Roman" w:hAnsi="Times New Roman" w:cs="Times New Roman"/>
              </w:rPr>
              <w:t>от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«___»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_________</w:t>
            </w:r>
            <w:r w:rsidR="0075752B" w:rsidRPr="00501B7B">
              <w:rPr>
                <w:rFonts w:ascii="Times New Roman" w:hAnsi="Times New Roman" w:cs="Times New Roman"/>
              </w:rPr>
              <w:t xml:space="preserve"> </w:t>
            </w:r>
            <w:r w:rsidRPr="00501B7B">
              <w:rPr>
                <w:rFonts w:ascii="Times New Roman" w:hAnsi="Times New Roman" w:cs="Times New Roman"/>
              </w:rPr>
              <w:t>20___г.</w:t>
            </w:r>
          </w:p>
        </w:tc>
      </w:tr>
    </w:tbl>
    <w:p w14:paraId="357FE174" w14:textId="77777777" w:rsidR="00B3274A" w:rsidRDefault="00B3274A" w:rsidP="00DC55DE">
      <w:pPr>
        <w:jc w:val="center"/>
        <w:rPr>
          <w:rFonts w:ascii="Times New Roman" w:hAnsi="Times New Roman" w:cs="Times New Roman"/>
        </w:rPr>
      </w:pPr>
    </w:p>
    <w:p w14:paraId="05F8E7D3" w14:textId="77777777" w:rsidR="00DB6679" w:rsidRPr="00DB6679" w:rsidRDefault="00DB6679" w:rsidP="00DB6679">
      <w:pPr>
        <w:ind w:firstLine="426"/>
        <w:jc w:val="center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Правила</w:t>
      </w:r>
    </w:p>
    <w:p w14:paraId="38E24479" w14:textId="77777777" w:rsidR="00DB6679" w:rsidRPr="00DB6679" w:rsidRDefault="00DB6679" w:rsidP="00DB6679">
      <w:pPr>
        <w:ind w:firstLine="426"/>
        <w:jc w:val="center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внутреннего распорядка обучающихся</w:t>
      </w:r>
    </w:p>
    <w:p w14:paraId="5B699FFC" w14:textId="77777777" w:rsid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7E2B721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1. Общие положения</w:t>
      </w:r>
    </w:p>
    <w:p w14:paraId="63C3E91D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1.1. Настоящие Правила внутреннего распорядка обучающихся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от 8 декабря 2020 года, Уставом организации, осуществляющей образовательную деятельность, а также с учетом положений Конвенции ООН о правах ребенка.</w:t>
      </w:r>
    </w:p>
    <w:p w14:paraId="6DD2EFF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1.2. Данные Правила внутреннего распорядка определяют порядок приема и перевода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</w:t>
      </w:r>
    </w:p>
    <w:p w14:paraId="504C252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1.3. Настоящие Правила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обучающихся.</w:t>
      </w:r>
    </w:p>
    <w:p w14:paraId="1439338A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1.4. Правила внутреннего распорядка устанавливают учебный распорядок для обучающихся,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</w:p>
    <w:p w14:paraId="717AF2B9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14BE88E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2. Порядок приема и перевода обучающихся</w:t>
      </w:r>
    </w:p>
    <w:p w14:paraId="6C9632AC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2.1. 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 в других классах данной школы.</w:t>
      </w:r>
    </w:p>
    <w:p w14:paraId="5922D1E4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</w:p>
    <w:p w14:paraId="27DAF6C4" w14:textId="059AF46B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2.3. Количество обучающихся в общеобразовательных классах – </w:t>
      </w:r>
      <w:r w:rsidR="0056333C">
        <w:rPr>
          <w:rFonts w:ascii="Times New Roman" w:hAnsi="Times New Roman" w:cs="Times New Roman"/>
        </w:rPr>
        <w:t>20</w:t>
      </w:r>
      <w:r w:rsidRPr="00DB6679">
        <w:rPr>
          <w:rFonts w:ascii="Times New Roman" w:hAnsi="Times New Roman" w:cs="Times New Roman"/>
        </w:rPr>
        <w:t>.</w:t>
      </w:r>
    </w:p>
    <w:p w14:paraId="1639760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2.4. Отношения оформляются договором и в соответствии с 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представителями).</w:t>
      </w:r>
    </w:p>
    <w:p w14:paraId="3570ABB4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2.5. Основанием приема детей на все ступени общего образования является заявление их родителей (законных представителей) по установленной форме, согласно Положению о правилах приема, перевода, выбытия и отчисления обучающихся организации, осуществляющей образовательную деятельность.</w:t>
      </w:r>
    </w:p>
    <w:p w14:paraId="3E77D9BB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2.6. Порядок и форма перевода обучающихся по ступеням осуществляется с учетом ежегодного итогового контроля. </w:t>
      </w:r>
    </w:p>
    <w:p w14:paraId="16E89D66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74EB09F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lastRenderedPageBreak/>
        <w:t xml:space="preserve">3. Режим занятий </w:t>
      </w:r>
    </w:p>
    <w:p w14:paraId="77E99C72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</w:p>
    <w:p w14:paraId="5823B447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3.2. Обучение и воспитание в организации, осуществляющей образовательную деятельность, ведется на русском языке.</w:t>
      </w:r>
    </w:p>
    <w:p w14:paraId="6CC7F32A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3.3. Учебный год в школе начинается 1-ого сентября. Продолжительность учебного года на первой, второй и третьей ступенях общего образования составляет не менее 34 недель, без учета итоговой государственной аттестации, в первом классе - 33 недели.</w:t>
      </w:r>
    </w:p>
    <w:p w14:paraId="4DC8774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Продолжительность каникул в течение учебного года составляет не менее 30 календарных дней, летом – не менее 8 недель. Для обучающихся в первом классе устанавливаются в течение года дополнительные недельные каникулы.</w:t>
      </w:r>
    </w:p>
    <w:p w14:paraId="1E94197D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3.4. 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14:paraId="32A28336" w14:textId="21A669DF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3.5. Продолжительность учебной недели - </w:t>
      </w:r>
      <w:r w:rsidR="0056333C">
        <w:rPr>
          <w:rFonts w:ascii="Times New Roman" w:hAnsi="Times New Roman" w:cs="Times New Roman"/>
        </w:rPr>
        <w:t>5</w:t>
      </w:r>
      <w:r w:rsidRPr="00DB6679">
        <w:rPr>
          <w:rFonts w:ascii="Times New Roman" w:hAnsi="Times New Roman" w:cs="Times New Roman"/>
        </w:rPr>
        <w:t xml:space="preserve"> дней.</w:t>
      </w:r>
    </w:p>
    <w:p w14:paraId="1F908E4E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3.6. В школе устанавливается следующий режим занятий:</w:t>
      </w:r>
    </w:p>
    <w:p w14:paraId="07AFF818" w14:textId="7D23B29A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начало уроков в </w:t>
      </w:r>
      <w:r w:rsidR="0056333C">
        <w:rPr>
          <w:rFonts w:ascii="Times New Roman" w:hAnsi="Times New Roman" w:cs="Times New Roman"/>
        </w:rPr>
        <w:t>08</w:t>
      </w:r>
      <w:r w:rsidRPr="00DB6679">
        <w:rPr>
          <w:rFonts w:ascii="Times New Roman" w:hAnsi="Times New Roman" w:cs="Times New Roman"/>
        </w:rPr>
        <w:t xml:space="preserve"> ч.</w:t>
      </w:r>
      <w:r w:rsidR="0056333C">
        <w:rPr>
          <w:rFonts w:ascii="Times New Roman" w:hAnsi="Times New Roman" w:cs="Times New Roman"/>
        </w:rPr>
        <w:t xml:space="preserve"> 00</w:t>
      </w:r>
      <w:r w:rsidRPr="00DB6679">
        <w:rPr>
          <w:rFonts w:ascii="Times New Roman" w:hAnsi="Times New Roman" w:cs="Times New Roman"/>
        </w:rPr>
        <w:t xml:space="preserve"> мин.</w:t>
      </w:r>
    </w:p>
    <w:p w14:paraId="04CD5536" w14:textId="2638B265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продолжительность урока – </w:t>
      </w:r>
      <w:r w:rsidR="0056333C">
        <w:rPr>
          <w:rFonts w:ascii="Times New Roman" w:hAnsi="Times New Roman" w:cs="Times New Roman"/>
        </w:rPr>
        <w:t>45</w:t>
      </w:r>
      <w:r w:rsidRPr="00DB6679">
        <w:rPr>
          <w:rFonts w:ascii="Times New Roman" w:hAnsi="Times New Roman" w:cs="Times New Roman"/>
        </w:rPr>
        <w:t xml:space="preserve"> мин., в 1 классе </w:t>
      </w:r>
      <w:r w:rsidR="0056333C">
        <w:rPr>
          <w:rFonts w:ascii="Times New Roman" w:hAnsi="Times New Roman" w:cs="Times New Roman"/>
        </w:rPr>
        <w:t>30</w:t>
      </w:r>
      <w:r w:rsidRPr="00DB6679">
        <w:rPr>
          <w:rFonts w:ascii="Times New Roman" w:hAnsi="Times New Roman" w:cs="Times New Roman"/>
        </w:rPr>
        <w:t xml:space="preserve"> мин (I полугодие);</w:t>
      </w:r>
    </w:p>
    <w:p w14:paraId="544ABDB3" w14:textId="4C73DCB1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перемены между уроками по </w:t>
      </w:r>
      <w:r w:rsidR="00546368">
        <w:rPr>
          <w:rFonts w:ascii="Times New Roman" w:hAnsi="Times New Roman" w:cs="Times New Roman"/>
        </w:rPr>
        <w:t>10</w:t>
      </w:r>
      <w:r w:rsidRPr="00DB6679">
        <w:rPr>
          <w:rFonts w:ascii="Times New Roman" w:hAnsi="Times New Roman" w:cs="Times New Roman"/>
        </w:rPr>
        <w:t xml:space="preserve"> мин., </w:t>
      </w:r>
      <w:r w:rsidR="00546368">
        <w:rPr>
          <w:rFonts w:ascii="Times New Roman" w:hAnsi="Times New Roman" w:cs="Times New Roman"/>
        </w:rPr>
        <w:t>одна</w:t>
      </w:r>
      <w:r w:rsidRPr="00DB6679">
        <w:rPr>
          <w:rFonts w:ascii="Times New Roman" w:hAnsi="Times New Roman" w:cs="Times New Roman"/>
        </w:rPr>
        <w:t xml:space="preserve"> больш</w:t>
      </w:r>
      <w:r w:rsidR="00546368">
        <w:rPr>
          <w:rFonts w:ascii="Times New Roman" w:hAnsi="Times New Roman" w:cs="Times New Roman"/>
        </w:rPr>
        <w:t>ая</w:t>
      </w:r>
      <w:r w:rsidRPr="00DB6679">
        <w:rPr>
          <w:rFonts w:ascii="Times New Roman" w:hAnsi="Times New Roman" w:cs="Times New Roman"/>
        </w:rPr>
        <w:t xml:space="preserve"> перемен</w:t>
      </w:r>
      <w:r w:rsidR="00546368">
        <w:rPr>
          <w:rFonts w:ascii="Times New Roman" w:hAnsi="Times New Roman" w:cs="Times New Roman"/>
        </w:rPr>
        <w:t>а</w:t>
      </w:r>
      <w:r w:rsidRPr="00DB6679">
        <w:rPr>
          <w:rFonts w:ascii="Times New Roman" w:hAnsi="Times New Roman" w:cs="Times New Roman"/>
        </w:rPr>
        <w:t xml:space="preserve">: после </w:t>
      </w:r>
      <w:r w:rsidR="00546368">
        <w:rPr>
          <w:rFonts w:ascii="Times New Roman" w:hAnsi="Times New Roman" w:cs="Times New Roman"/>
        </w:rPr>
        <w:t>3</w:t>
      </w:r>
      <w:r w:rsidRPr="00DB6679">
        <w:rPr>
          <w:rFonts w:ascii="Times New Roman" w:hAnsi="Times New Roman" w:cs="Times New Roman"/>
        </w:rPr>
        <w:t xml:space="preserve">-ого урока – </w:t>
      </w:r>
      <w:r w:rsidR="00546368">
        <w:rPr>
          <w:rFonts w:ascii="Times New Roman" w:hAnsi="Times New Roman" w:cs="Times New Roman"/>
        </w:rPr>
        <w:t>20</w:t>
      </w:r>
      <w:r w:rsidRPr="00DB6679">
        <w:rPr>
          <w:rFonts w:ascii="Times New Roman" w:hAnsi="Times New Roman" w:cs="Times New Roman"/>
        </w:rPr>
        <w:t xml:space="preserve"> мин.</w:t>
      </w:r>
    </w:p>
    <w:p w14:paraId="3E0E9806" w14:textId="7FA917BB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3.7.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</w:t>
      </w:r>
    </w:p>
    <w:p w14:paraId="50EAF7B8" w14:textId="49C0D74A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3.</w:t>
      </w:r>
      <w:r w:rsidR="00546368">
        <w:rPr>
          <w:rFonts w:ascii="Times New Roman" w:hAnsi="Times New Roman" w:cs="Times New Roman"/>
        </w:rPr>
        <w:t>8</w:t>
      </w:r>
      <w:r w:rsidRPr="00DB6679">
        <w:rPr>
          <w:rFonts w:ascii="Times New Roman" w:hAnsi="Times New Roman" w:cs="Times New Roman"/>
        </w:rPr>
        <w:t>. Учебные нагрузки обучающихся не должны превышать норм предельно допустимых нагрузок, определенных рекомендациями органов здравоохранения.</w:t>
      </w:r>
    </w:p>
    <w:p w14:paraId="612E2A01" w14:textId="328A13C4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3.</w:t>
      </w:r>
      <w:r w:rsidR="00546368">
        <w:rPr>
          <w:rFonts w:ascii="Times New Roman" w:hAnsi="Times New Roman" w:cs="Times New Roman"/>
        </w:rPr>
        <w:t>9</w:t>
      </w:r>
      <w:r w:rsidRPr="00DB6679">
        <w:rPr>
          <w:rFonts w:ascii="Times New Roman" w:hAnsi="Times New Roman" w:cs="Times New Roman"/>
        </w:rPr>
        <w:t xml:space="preserve">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 </w:t>
      </w:r>
    </w:p>
    <w:p w14:paraId="430E523D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1775BAE4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4. Права обучающихся</w:t>
      </w:r>
    </w:p>
    <w:p w14:paraId="1A8F704E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Согласно ст. 34 Закона РФ № 273-ФЗ от 29.12.12 «Об образовании в РФ» обучающиеся имеют право:</w:t>
      </w:r>
    </w:p>
    <w:p w14:paraId="0BD4320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4.1. Выбирать формы получения образования (очное, экстернат, индивидуальное, семейное) с учетом их психического развития и состояния здоровья, мнения родителей, законных представителей,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обязаны создать условия для проведения занятий на дому.</w:t>
      </w:r>
    </w:p>
    <w:p w14:paraId="668F501D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4.2.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14:paraId="23015D2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4.3. 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 с изменениями на 8 декабря 2020 года.</w:t>
      </w:r>
    </w:p>
    <w:p w14:paraId="065E6062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4.4.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DA43537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4.5. На свободу совести, информации, свободное выражение собственных взглядов и убеждений.</w:t>
      </w:r>
    </w:p>
    <w:p w14:paraId="4F9A5FDD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4.6. На каникулы -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графиком.</w:t>
      </w:r>
    </w:p>
    <w:p w14:paraId="705C75E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4.7. На участие в управлении школой в порядке, установленном ее Уставом;</w:t>
      </w:r>
    </w:p>
    <w:p w14:paraId="2623155A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lastRenderedPageBreak/>
        <w:t>4.8. 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организации.</w:t>
      </w:r>
    </w:p>
    <w:p w14:paraId="2AF6E4A7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4.9. На обжалование актов организации, осуществляющей образовательную деятельность, в установленном законодательством Российской Федерации порядке.</w:t>
      </w:r>
    </w:p>
    <w:p w14:paraId="5CAEB508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4.10. На объективную оценку результатов своей образовательной деятельности.</w:t>
      </w:r>
    </w:p>
    <w:p w14:paraId="3563CFFE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4.11. На получение полной и достоверной информации об оценке своих знаний, умений и навыков, а также о критериях этой оценки.</w:t>
      </w:r>
    </w:p>
    <w:p w14:paraId="512F262E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4.12. 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деятельность.</w:t>
      </w:r>
    </w:p>
    <w:p w14:paraId="18D8839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4.13. 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14:paraId="453BDE6A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4.14.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14:paraId="24D05DB4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4.15. 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организацией.</w:t>
      </w:r>
    </w:p>
    <w:p w14:paraId="68A78A05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4.16.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14:paraId="7E66D487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4.17.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14:paraId="49F442C4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4.18.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14:paraId="3AB23FA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4.19.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14:paraId="633FE8F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25D83D25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5. Обязанности обучающихся</w:t>
      </w:r>
    </w:p>
    <w:p w14:paraId="73AE74E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Обязанности и ответственность обучающихся:</w:t>
      </w:r>
    </w:p>
    <w:p w14:paraId="06C6BDAC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5.1. Обучающиеся обязаны:</w:t>
      </w:r>
    </w:p>
    <w:p w14:paraId="1167328C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5.1.1. 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3F0AEE24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5.1.2.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215EA748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5.1.3.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14:paraId="47444495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5.1.4.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обучающимся.</w:t>
      </w:r>
    </w:p>
    <w:p w14:paraId="2107D049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5.1.5. Бережно относиться к имуществу организации, осуществляющей образовательную </w:t>
      </w:r>
      <w:r w:rsidRPr="00DB6679">
        <w:rPr>
          <w:rFonts w:ascii="Times New Roman" w:hAnsi="Times New Roman" w:cs="Times New Roman"/>
        </w:rPr>
        <w:lastRenderedPageBreak/>
        <w:t>деятельность.</w:t>
      </w:r>
    </w:p>
    <w:p w14:paraId="43CE5749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5.1.6. Следить за своим внешним видом, выполнять установленные школой требования к одежде.</w:t>
      </w:r>
    </w:p>
    <w:p w14:paraId="5DF77265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5.1.7. 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</w:p>
    <w:p w14:paraId="78EC7596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 </w:t>
      </w:r>
    </w:p>
    <w:p w14:paraId="22680716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0BE499C2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6. Правила поведения на уроках</w:t>
      </w:r>
    </w:p>
    <w:p w14:paraId="5BEB54E2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6.1. Урочное время должно использоваться обучающимися только для учебных целей.</w:t>
      </w:r>
    </w:p>
    <w:p w14:paraId="6E243EC9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6.2. Обучающийся входят в класс со звонком. Опоздание на урок без уважительной причины не допускается.</w:t>
      </w:r>
    </w:p>
    <w:p w14:paraId="7F89994E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сесть.</w:t>
      </w:r>
    </w:p>
    <w:p w14:paraId="5CCB41F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14:paraId="7CAD9715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</w:p>
    <w:p w14:paraId="2A8A0D59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6.6. Если обучающийся хочет задать вопрос учителю или ответить, он поднимает руку.</w:t>
      </w:r>
    </w:p>
    <w:p w14:paraId="0D2EC79B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6.7. Ученик имеет право покинуть класс только после объявления учителя о том, что урок закончен.</w:t>
      </w:r>
    </w:p>
    <w:p w14:paraId="56AC4898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6.8. В каждом классе в течение учебного дня дежурят обучающиеся,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14:paraId="2A69CD68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6.9. Во время пребывания на уроке мобильные телефоны должны быть отключены.</w:t>
      </w:r>
    </w:p>
    <w:p w14:paraId="37F9CE9F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6.10. Обучающимся необходимо знать и соблюдать правила технической безопасности на уроках и во внеурочное время.</w:t>
      </w:r>
    </w:p>
    <w:p w14:paraId="05787A5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6.11. В случае опоздания на урок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14:paraId="79F90CA6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62674858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7. Правила поведения во время перемен, внеурочной деятельности</w:t>
      </w:r>
    </w:p>
    <w:p w14:paraId="2F4F448B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7.1. Во время перемены школьники должны находиться в коридоре.</w:t>
      </w:r>
    </w:p>
    <w:p w14:paraId="0F05438B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7.2. Во время перемены ученик обязан навести чистоту и порядок на своем рабочем месте, после чего выйти из класса.</w:t>
      </w:r>
    </w:p>
    <w:p w14:paraId="57FCE41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7.3. Обучающийся должен подчиняться требованиям дежурных учителей и работников школы, обучающимся из дежурного класса.</w:t>
      </w:r>
    </w:p>
    <w:p w14:paraId="1BC63F56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7.4. Во время перемены обучающимся запрещается:</w:t>
      </w:r>
    </w:p>
    <w:p w14:paraId="1F7893F2" w14:textId="6AEFCB44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бегать по лестницам и этажам;</w:t>
      </w:r>
    </w:p>
    <w:p w14:paraId="6FD06C40" w14:textId="52BCE442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сидеть на полу и подоконниках;</w:t>
      </w:r>
    </w:p>
    <w:p w14:paraId="29D5BC14" w14:textId="5B3F1827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толкать друг друга, бросаться предметами;</w:t>
      </w:r>
    </w:p>
    <w:p w14:paraId="079D033E" w14:textId="7AD77C13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применять физическую силу, запугивание и вымогательство для выяснения отношений.</w:t>
      </w:r>
    </w:p>
    <w:p w14:paraId="2D9208F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7.5. Обучающиеся, находясь в столовой, соблюдают следующие правила:</w:t>
      </w:r>
    </w:p>
    <w:p w14:paraId="566DA77E" w14:textId="58D90224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подчиняются требованиям педагогов и работников столовой, дежурного класса;</w:t>
      </w:r>
    </w:p>
    <w:p w14:paraId="47BF717A" w14:textId="1C0F4A7C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соблюдают очередь при получении завтраков и обедов;</w:t>
      </w:r>
    </w:p>
    <w:p w14:paraId="167133F5" w14:textId="2696D164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убирают свой стол после принятия пищи;</w:t>
      </w:r>
    </w:p>
    <w:p w14:paraId="0FE3014B" w14:textId="25D6E665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запрещается вход в столовую в верхней одежде;</w:t>
      </w:r>
    </w:p>
    <w:p w14:paraId="12B55212" w14:textId="110BE54E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запрещается вынос напитков и еды из столовой.</w:t>
      </w:r>
    </w:p>
    <w:p w14:paraId="511A3C6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7.6. Обучающиеся, находясь в школьной библиотеке, соблюдают следующие правила: </w:t>
      </w:r>
    </w:p>
    <w:p w14:paraId="768B25C8" w14:textId="15671527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пользование библиотекой по утвержденному графику обслуживания;</w:t>
      </w:r>
    </w:p>
    <w:p w14:paraId="533573F9" w14:textId="48026470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обучающиеся несут материальную ответственность за книги, взятые в библиотеке;</w:t>
      </w:r>
    </w:p>
    <w:p w14:paraId="44AEFD49" w14:textId="435239FA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по окончании учебного года обучающийся должен вернуть все книги в библиотеку.</w:t>
      </w:r>
    </w:p>
    <w:p w14:paraId="0837AD98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lastRenderedPageBreak/>
        <w:t>7.7. Обучающиеся, находясь в спортивном зале, соблюдают следующие правила:</w:t>
      </w:r>
    </w:p>
    <w:p w14:paraId="5B0B4C0D" w14:textId="09028C50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 xml:space="preserve">занятия в спортивном зале организуются в соответствии с расписанием; </w:t>
      </w:r>
    </w:p>
    <w:p w14:paraId="5B717287" w14:textId="08417D07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запрещается нахождение и занятия в спортивном зале без учителя или руководителя секции;</w:t>
      </w:r>
    </w:p>
    <w:p w14:paraId="2A437CC9" w14:textId="13AD5A8F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для занятий в залах спортивна</w:t>
      </w:r>
      <w:bookmarkStart w:id="0" w:name="_GoBack"/>
      <w:bookmarkEnd w:id="0"/>
      <w:r w:rsidR="00DB6679" w:rsidRPr="00DB6679">
        <w:rPr>
          <w:rFonts w:ascii="Times New Roman" w:hAnsi="Times New Roman" w:cs="Times New Roman"/>
        </w:rPr>
        <w:t>я форма и обувь обязательна.</w:t>
      </w:r>
    </w:p>
    <w:p w14:paraId="7A16F964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7.8. Обучающиеся, находясь в туалете, соблюдают следующие правила:</w:t>
      </w:r>
    </w:p>
    <w:p w14:paraId="5E6A7161" w14:textId="1ABA9C7F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соблюдают требования гигиены и санитарии;</w:t>
      </w:r>
    </w:p>
    <w:p w14:paraId="348C806A" w14:textId="55BE0E6C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 xml:space="preserve">аккуратно используют унитазы по назначению; </w:t>
      </w:r>
    </w:p>
    <w:p w14:paraId="0D2724BF" w14:textId="5CB3FD34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сливают воду;</w:t>
      </w:r>
    </w:p>
    <w:p w14:paraId="31B97CBE" w14:textId="74C6DACE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моют руки с мылом при выходе из туалетной комнаты;</w:t>
      </w:r>
    </w:p>
    <w:p w14:paraId="33F35832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в туалете запрещается:</w:t>
      </w:r>
    </w:p>
    <w:p w14:paraId="198B4178" w14:textId="1E267A78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бегать, прыгать, вставать на унитазы ногами;</w:t>
      </w:r>
    </w:p>
    <w:p w14:paraId="0E5B6121" w14:textId="1DBEBDFB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портить помещение и санитарное оборудование;</w:t>
      </w:r>
    </w:p>
    <w:p w14:paraId="62A9DBDE" w14:textId="25562606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использовать санитарное оборудование и предметы гигиены не по назначению.</w:t>
      </w:r>
    </w:p>
    <w:p w14:paraId="2964CC49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1AFDD0EF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8. Запрещается обучающимся</w:t>
      </w:r>
    </w:p>
    <w:p w14:paraId="16450E15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14:paraId="723A0A6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8.2. Курить в здании и на территории учебного заведения.</w:t>
      </w:r>
    </w:p>
    <w:p w14:paraId="37AD0168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8.3. Использовать ненормативную лексику.</w:t>
      </w:r>
    </w:p>
    <w:p w14:paraId="031BC86E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8.4. Играть в азартные игры.</w:t>
      </w:r>
    </w:p>
    <w:p w14:paraId="5BE4C8AD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8.5. Во время уроков пользоваться мобильными телефонами и другими устройствами, не относящимися к учебной деятельности.</w:t>
      </w:r>
    </w:p>
    <w:p w14:paraId="72F36ED6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8.6. Бегать по лестницам, вблизи оконных проемов, и в других местах, не приспособленных к играм.</w:t>
      </w:r>
    </w:p>
    <w:p w14:paraId="7FEFFE5A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8.7. Нарушать целостность и нормальную работу дверных замков.</w:t>
      </w:r>
    </w:p>
    <w:p w14:paraId="34FDB137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8.8. Оскорблять друг друга и персонал организации, толкаться, бросаться предметами и применять физическую силу.</w:t>
      </w:r>
    </w:p>
    <w:p w14:paraId="038461D4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8.9. Употреблять непристойные выражения и жесты, шуметь, мешать отдыхать другим.</w:t>
      </w:r>
    </w:p>
    <w:p w14:paraId="08A9A32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8.10.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14:paraId="6EE4342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 xml:space="preserve">8.11. Передвигаться в здании и на территории на скутерах, </w:t>
      </w:r>
      <w:proofErr w:type="spellStart"/>
      <w:r w:rsidRPr="00DB6679">
        <w:rPr>
          <w:rFonts w:ascii="Times New Roman" w:hAnsi="Times New Roman" w:cs="Times New Roman"/>
        </w:rPr>
        <w:t>гироскутерах</w:t>
      </w:r>
      <w:proofErr w:type="spellEnd"/>
      <w:r w:rsidRPr="00DB6679">
        <w:rPr>
          <w:rFonts w:ascii="Times New Roman" w:hAnsi="Times New Roman" w:cs="Times New Roman"/>
        </w:rPr>
        <w:t xml:space="preserve">, велосипедах, </w:t>
      </w:r>
      <w:proofErr w:type="spellStart"/>
      <w:r w:rsidRPr="00DB6679">
        <w:rPr>
          <w:rFonts w:ascii="Times New Roman" w:hAnsi="Times New Roman" w:cs="Times New Roman"/>
        </w:rPr>
        <w:t>моноколесах</w:t>
      </w:r>
      <w:proofErr w:type="spellEnd"/>
      <w:r w:rsidRPr="00DB6679">
        <w:rPr>
          <w:rFonts w:ascii="Times New Roman" w:hAnsi="Times New Roman" w:cs="Times New Roman"/>
        </w:rPr>
        <w:t>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14:paraId="43B0BB97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8.12.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14:paraId="6E19756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8.13.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14:paraId="61B90F29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8.14. Осуществлять предпринимательскую деятельность, в том числе торговлю или оказание платных услуг.</w:t>
      </w:r>
    </w:p>
    <w:p w14:paraId="13877ABA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8.15.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</w:t>
      </w:r>
    </w:p>
    <w:p w14:paraId="4F7BFB7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8.16. Иметь неряшливый и вызывающий внешний вид.</w:t>
      </w:r>
    </w:p>
    <w:p w14:paraId="626A485C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2266EC9B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9. Меры дисциплинарного воздействия</w:t>
      </w:r>
    </w:p>
    <w:p w14:paraId="618FC176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lastRenderedPageBreak/>
        <w:t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14:paraId="62FDACD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школы.</w:t>
      </w:r>
    </w:p>
    <w:p w14:paraId="38DBF624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9.3. Меры дисциплинарного взыскания не применяются к ученикам,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697E9499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9.4. Не допускается применение мер дисциплинарного взыскания к школьникам во время их болезни, каникул.</w:t>
      </w:r>
    </w:p>
    <w:p w14:paraId="3817A366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14:paraId="7DE45685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организации, осуществляющей образовательную деятельность.</w:t>
      </w:r>
    </w:p>
    <w:p w14:paraId="3BD81DAF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14:paraId="6CF795AB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7135ABD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330D63F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14:paraId="23BFE780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9.11.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1420CFE7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49D47F7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10. Поощрения обучающихся</w:t>
      </w:r>
    </w:p>
    <w:p w14:paraId="782A30E5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10.1. Обучающиеся организации, осуществляющей образовательную деятельность поощряются:</w:t>
      </w:r>
    </w:p>
    <w:p w14:paraId="05A2C465" w14:textId="3A6FB355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за успехи в учебе;</w:t>
      </w:r>
    </w:p>
    <w:p w14:paraId="50550C44" w14:textId="222894D5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 xml:space="preserve">за участие и победу в городских, региональных, российских предметных олимпиадах, в </w:t>
      </w:r>
      <w:r w:rsidR="00DB6679" w:rsidRPr="00DB6679">
        <w:rPr>
          <w:rFonts w:ascii="Times New Roman" w:hAnsi="Times New Roman" w:cs="Times New Roman"/>
        </w:rPr>
        <w:lastRenderedPageBreak/>
        <w:t>учебных, творческих и исследовательских конкурсах, спортивных состязаниях;</w:t>
      </w:r>
    </w:p>
    <w:p w14:paraId="69C461AB" w14:textId="50ABD28D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за общественно-полезную деятельность и добровольный труд на благо школы;</w:t>
      </w:r>
    </w:p>
    <w:p w14:paraId="2DE3DC93" w14:textId="63B4A4CA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за благородные поступки.</w:t>
      </w:r>
    </w:p>
    <w:p w14:paraId="1991CC1F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10.2. Организация применяет следующие виды поощрений:</w:t>
      </w:r>
    </w:p>
    <w:p w14:paraId="09507724" w14:textId="64368CE0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объявление благодарности;</w:t>
      </w:r>
    </w:p>
    <w:p w14:paraId="6EF74431" w14:textId="48B8C6FF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14:paraId="1EFFFAC6" w14:textId="4C59367F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награждение ценным подарком или денежной премией;</w:t>
      </w:r>
    </w:p>
    <w:p w14:paraId="5D4431DB" w14:textId="483F00B4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представление обучающихся к награждению государственными медалями;</w:t>
      </w:r>
    </w:p>
    <w:p w14:paraId="1C3973AE" w14:textId="1C11AA3B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занесение фамилии и фотографии обучающегося на стенд «Ими гордится школа»;</w:t>
      </w:r>
    </w:p>
    <w:p w14:paraId="63179ADF" w14:textId="12D32ACC" w:rsidR="00DB6679" w:rsidRPr="00DB6679" w:rsidRDefault="00A065E2" w:rsidP="00DB667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DB6679" w:rsidRPr="00DB6679">
        <w:rPr>
          <w:rFonts w:ascii="Times New Roman" w:hAnsi="Times New Roman" w:cs="Times New Roman"/>
        </w:rPr>
        <w:t>представление к награждению золотой или серебряной медалью.</w:t>
      </w:r>
    </w:p>
    <w:p w14:paraId="1B9D53DA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10.3. Поощрения применяются директором организации, осуществляющей образовательную деятельность, по представлению Педагогического совета, заместителей директора, классного руководителя, а также в соответствии с Положениями о проводимых олимпиадах, конкурсах, соревнованиях.</w:t>
      </w:r>
    </w:p>
    <w:p w14:paraId="7DA688D1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10.4. Поощрения применяются в обстановке широкой гласности, доводятся до сведения обучающихся и работников организации, осуществляющей образовательную деятельность.</w:t>
      </w:r>
    </w:p>
    <w:p w14:paraId="78DBA3B9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</w:p>
    <w:p w14:paraId="1D24DC55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  <w:b/>
        </w:rPr>
      </w:pPr>
      <w:r w:rsidRPr="00DB6679">
        <w:rPr>
          <w:rFonts w:ascii="Times New Roman" w:hAnsi="Times New Roman" w:cs="Times New Roman"/>
          <w:b/>
        </w:rPr>
        <w:t>11. Заключительные положения</w:t>
      </w:r>
    </w:p>
    <w:p w14:paraId="2A25608D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11.1. Настоящие Правила внутреннего распорядка обучающихся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76F5D97C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14:paraId="50A56933" w14:textId="77777777" w:rsidR="00DB6679" w:rsidRPr="00DB6679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11.3. Правила внутреннего распорядка обучающихся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14:paraId="74C1ACCE" w14:textId="77777777" w:rsidR="00B3274A" w:rsidRPr="00501B7B" w:rsidRDefault="00DB6679" w:rsidP="00DB6679">
      <w:pPr>
        <w:ind w:firstLine="426"/>
        <w:jc w:val="both"/>
        <w:rPr>
          <w:rFonts w:ascii="Times New Roman" w:hAnsi="Times New Roman" w:cs="Times New Roman"/>
        </w:rPr>
      </w:pPr>
      <w:r w:rsidRPr="00DB6679">
        <w:rPr>
          <w:rFonts w:ascii="Times New Roman" w:hAnsi="Times New Roman" w:cs="Times New Roman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3274A" w:rsidRPr="00501B7B" w:rsidSect="001E16E8">
      <w:pgSz w:w="11906" w:h="16838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3B4D0" w14:textId="77777777" w:rsidR="0006109F" w:rsidRDefault="0006109F" w:rsidP="00AF06EC">
      <w:r>
        <w:separator/>
      </w:r>
    </w:p>
  </w:endnote>
  <w:endnote w:type="continuationSeparator" w:id="0">
    <w:p w14:paraId="41FB650E" w14:textId="77777777" w:rsidR="0006109F" w:rsidRDefault="0006109F" w:rsidP="00AF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A78A8" w14:textId="77777777" w:rsidR="0006109F" w:rsidRDefault="0006109F"/>
  </w:footnote>
  <w:footnote w:type="continuationSeparator" w:id="0">
    <w:p w14:paraId="4F1E32B8" w14:textId="77777777" w:rsidR="0006109F" w:rsidRDefault="000610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3E6"/>
    <w:multiLevelType w:val="multilevel"/>
    <w:tmpl w:val="21E844C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D2212"/>
    <w:multiLevelType w:val="multilevel"/>
    <w:tmpl w:val="5F34DA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68AC"/>
    <w:multiLevelType w:val="multilevel"/>
    <w:tmpl w:val="AD761FC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15FB2"/>
    <w:multiLevelType w:val="multilevel"/>
    <w:tmpl w:val="D31435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F20E9C"/>
    <w:multiLevelType w:val="multilevel"/>
    <w:tmpl w:val="3AE618C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C17C86"/>
    <w:multiLevelType w:val="multilevel"/>
    <w:tmpl w:val="F92CCF5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C2E4E"/>
    <w:multiLevelType w:val="multilevel"/>
    <w:tmpl w:val="B17098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2337F6"/>
    <w:multiLevelType w:val="multilevel"/>
    <w:tmpl w:val="2C901C6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A669F2"/>
    <w:multiLevelType w:val="multilevel"/>
    <w:tmpl w:val="718A1DD6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B7496"/>
    <w:multiLevelType w:val="multilevel"/>
    <w:tmpl w:val="F406357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067C6F"/>
    <w:multiLevelType w:val="multilevel"/>
    <w:tmpl w:val="1A22C86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D804F9"/>
    <w:multiLevelType w:val="multilevel"/>
    <w:tmpl w:val="030C22F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3C5624"/>
    <w:multiLevelType w:val="multilevel"/>
    <w:tmpl w:val="C6A4014E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653610"/>
    <w:multiLevelType w:val="multilevel"/>
    <w:tmpl w:val="71402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D22332"/>
    <w:multiLevelType w:val="multilevel"/>
    <w:tmpl w:val="D374B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710567"/>
    <w:multiLevelType w:val="multilevel"/>
    <w:tmpl w:val="E8BE5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15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6EC"/>
    <w:rsid w:val="00010988"/>
    <w:rsid w:val="0006109F"/>
    <w:rsid w:val="001410EE"/>
    <w:rsid w:val="001E16E8"/>
    <w:rsid w:val="001F3287"/>
    <w:rsid w:val="00201D09"/>
    <w:rsid w:val="00253B66"/>
    <w:rsid w:val="00364685"/>
    <w:rsid w:val="003B0C99"/>
    <w:rsid w:val="003E5283"/>
    <w:rsid w:val="00501B7B"/>
    <w:rsid w:val="00520299"/>
    <w:rsid w:val="00546368"/>
    <w:rsid w:val="0056333C"/>
    <w:rsid w:val="00662520"/>
    <w:rsid w:val="006C72FA"/>
    <w:rsid w:val="0070696C"/>
    <w:rsid w:val="00740032"/>
    <w:rsid w:val="007545F2"/>
    <w:rsid w:val="0075752B"/>
    <w:rsid w:val="007A6396"/>
    <w:rsid w:val="008036DB"/>
    <w:rsid w:val="008877A7"/>
    <w:rsid w:val="008A1C19"/>
    <w:rsid w:val="008F4B2B"/>
    <w:rsid w:val="009530C4"/>
    <w:rsid w:val="009A0E40"/>
    <w:rsid w:val="00A065E2"/>
    <w:rsid w:val="00A40110"/>
    <w:rsid w:val="00AF06EC"/>
    <w:rsid w:val="00B3274A"/>
    <w:rsid w:val="00B33831"/>
    <w:rsid w:val="00BB7CA9"/>
    <w:rsid w:val="00CE156A"/>
    <w:rsid w:val="00DB6679"/>
    <w:rsid w:val="00DC55DE"/>
    <w:rsid w:val="00E13329"/>
    <w:rsid w:val="00E463BF"/>
    <w:rsid w:val="00E64120"/>
    <w:rsid w:val="00E7101D"/>
    <w:rsid w:val="00EC78CF"/>
    <w:rsid w:val="00F0750C"/>
    <w:rsid w:val="00FB6D9C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297F"/>
  <w15:docId w15:val="{3AEAFB43-A5AC-4E37-BEC7-13498506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F06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6E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F0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6">
    <w:name w:val="Основной текст_"/>
    <w:basedOn w:val="a0"/>
    <w:link w:val="2"/>
    <w:rsid w:val="00AF0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basedOn w:val="a0"/>
    <w:link w:val="30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">
    <w:name w:val="Основной текст1"/>
    <w:basedOn w:val="a6"/>
    <w:rsid w:val="00AF0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AF0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0pt0">
    <w:name w:val="Основной текст + Полужирный;Интервал 0 pt"/>
    <w:basedOn w:val="a6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F0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AF0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40pt">
    <w:name w:val="Основной текст (4) + Не курсив;Интервал 0 pt"/>
    <w:basedOn w:val="4"/>
    <w:rsid w:val="00AF0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4">
    <w:name w:val="Заголовок №2"/>
    <w:basedOn w:val="22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7">
    <w:name w:val="Колонтитул (2)"/>
    <w:basedOn w:val="25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51">
    <w:name w:val="Основной текст (5)"/>
    <w:basedOn w:val="5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8"/>
      <w:szCs w:val="28"/>
      <w:u w:val="none"/>
    </w:rPr>
  </w:style>
  <w:style w:type="character" w:customStyle="1" w:styleId="613pt0pt">
    <w:name w:val="Основной текст (6) + 13 pt;Не полужирный;Интервал 0 pt"/>
    <w:basedOn w:val="6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8"/>
      <w:szCs w:val="28"/>
      <w:u w:val="none"/>
    </w:rPr>
  </w:style>
  <w:style w:type="character" w:customStyle="1" w:styleId="12">
    <w:name w:val="Заголовок №1"/>
    <w:basedOn w:val="10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81">
    <w:name w:val="Основной текст (8)"/>
    <w:basedOn w:val="8"/>
    <w:rsid w:val="00AF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AF0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paragraph" w:customStyle="1" w:styleId="a5">
    <w:name w:val="Колонтитул"/>
    <w:basedOn w:val="a"/>
    <w:link w:val="a4"/>
    <w:rsid w:val="00AF06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">
    <w:name w:val="Основной текст2"/>
    <w:basedOn w:val="a"/>
    <w:link w:val="a6"/>
    <w:rsid w:val="00AF06EC"/>
    <w:pPr>
      <w:shd w:val="clear" w:color="auto" w:fill="FFFFFF"/>
      <w:spacing w:after="240" w:line="322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AF06EC"/>
    <w:pPr>
      <w:shd w:val="clear" w:color="auto" w:fill="FFFFFF"/>
      <w:spacing w:before="240" w:after="240" w:line="298" w:lineRule="exact"/>
      <w:ind w:hanging="1680"/>
      <w:outlineLvl w:val="2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 (2)"/>
    <w:basedOn w:val="a"/>
    <w:link w:val="20"/>
    <w:rsid w:val="00AF06EC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32">
    <w:name w:val="Основной текст (3)"/>
    <w:basedOn w:val="a"/>
    <w:link w:val="31"/>
    <w:rsid w:val="00AF06EC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AF06EC"/>
    <w:pPr>
      <w:shd w:val="clear" w:color="auto" w:fill="FFFFFF"/>
      <w:spacing w:line="302" w:lineRule="exact"/>
      <w:ind w:firstLine="440"/>
      <w:jc w:val="both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paragraph" w:customStyle="1" w:styleId="23">
    <w:name w:val="Заголовок №2"/>
    <w:basedOn w:val="a"/>
    <w:link w:val="22"/>
    <w:rsid w:val="00AF06EC"/>
    <w:pPr>
      <w:shd w:val="clear" w:color="auto" w:fill="FFFFFF"/>
      <w:spacing w:line="298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6">
    <w:name w:val="Колонтитул (2)"/>
    <w:basedOn w:val="a"/>
    <w:link w:val="25"/>
    <w:rsid w:val="00AF06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50">
    <w:name w:val="Основной текст (5)"/>
    <w:basedOn w:val="a"/>
    <w:link w:val="5"/>
    <w:rsid w:val="00AF06E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60">
    <w:name w:val="Основной текст (6)"/>
    <w:basedOn w:val="a"/>
    <w:link w:val="6"/>
    <w:rsid w:val="00AF06EC"/>
    <w:pPr>
      <w:shd w:val="clear" w:color="auto" w:fill="FFFFFF"/>
      <w:spacing w:before="60" w:line="365" w:lineRule="exact"/>
    </w:pPr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paragraph" w:customStyle="1" w:styleId="11">
    <w:name w:val="Заголовок №1"/>
    <w:basedOn w:val="a"/>
    <w:link w:val="10"/>
    <w:rsid w:val="00AF06EC"/>
    <w:pPr>
      <w:shd w:val="clear" w:color="auto" w:fill="FFFFFF"/>
      <w:spacing w:after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paragraph" w:customStyle="1" w:styleId="70">
    <w:name w:val="Основной текст (7)"/>
    <w:basedOn w:val="a"/>
    <w:link w:val="7"/>
    <w:rsid w:val="00AF06E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14"/>
      <w:szCs w:val="14"/>
    </w:rPr>
  </w:style>
  <w:style w:type="paragraph" w:customStyle="1" w:styleId="80">
    <w:name w:val="Основной текст (8)"/>
    <w:basedOn w:val="a"/>
    <w:link w:val="8"/>
    <w:rsid w:val="00AF06EC"/>
    <w:pPr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5"/>
      <w:szCs w:val="15"/>
    </w:rPr>
  </w:style>
  <w:style w:type="paragraph" w:customStyle="1" w:styleId="90">
    <w:name w:val="Основной текст (9)"/>
    <w:basedOn w:val="a"/>
    <w:link w:val="9"/>
    <w:rsid w:val="00AF06EC"/>
    <w:pPr>
      <w:shd w:val="clear" w:color="auto" w:fill="FFFFFF"/>
      <w:spacing w:before="2040" w:line="254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table" w:styleId="a7">
    <w:name w:val="Table Grid"/>
    <w:basedOn w:val="a1"/>
    <w:uiPriority w:val="59"/>
    <w:rsid w:val="00A4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63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078">
                  <w:marLeft w:val="0"/>
                  <w:marRight w:val="0"/>
                  <w:marTop w:val="63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2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0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1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7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7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 Corporation</Company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Microsoft Office</dc:creator>
  <cp:lastModifiedBy>Вадим .</cp:lastModifiedBy>
  <cp:revision>12</cp:revision>
  <cp:lastPrinted>2021-03-13T10:11:00Z</cp:lastPrinted>
  <dcterms:created xsi:type="dcterms:W3CDTF">2021-03-13T08:32:00Z</dcterms:created>
  <dcterms:modified xsi:type="dcterms:W3CDTF">2023-08-26T17:57:00Z</dcterms:modified>
</cp:coreProperties>
</file>